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мероприятий в 6-ой школьный день </w:t>
      </w:r>
      <w:r>
        <w:rPr>
          <w:rFonts w:ascii="Times New Roman" w:hAnsi="Times New Roman" w:cs="Times New Roman"/>
          <w:sz w:val="30"/>
          <w:szCs w:val="30"/>
        </w:rPr>
        <w:br w:type="textWrapping"/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четверть, 2023/2024 учебный   год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"/>
        <w:gridCol w:w="3120"/>
        <w:gridCol w:w="1586"/>
        <w:gridCol w:w="1815"/>
        <w:gridCol w:w="139"/>
        <w:gridCol w:w="24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Вид деятельности</w:t>
            </w: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Участники</w:t>
            </w: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Работа объединений по интересам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1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«Правовой калейдоскоп»  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9.45</w:t>
            </w:r>
          </w:p>
        </w:tc>
        <w:tc>
          <w:tcPr>
            <w:tcW w:w="181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1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«Подвижные игры»</w:t>
            </w: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9.00 – 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9.35</w:t>
            </w:r>
          </w:p>
        </w:tc>
        <w:tc>
          <w:tcPr>
            <w:tcW w:w="1815" w:type="dxa"/>
            <w:vMerge w:val="continue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1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«Танцевальный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VIVA ART»  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.35</w:t>
            </w:r>
          </w:p>
        </w:tc>
        <w:tc>
          <w:tcPr>
            <w:tcW w:w="1815" w:type="dxa"/>
            <w:vMerge w:val="continue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Козловская К.В.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гражданского и патриотического, духовно-нравственного воспитания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Познавательная программа 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«Школа – территория вежливости»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02.09.2023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Игровая программа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«К сокровищам родного слова»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пропаганды здорового образа жизни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Игра-викторина 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«Уроки Мойдодыра»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09.09.2023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Андрушевич М.Г.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Спортландия «Спортивный сентябрь»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Психологический урок  «Как сохранить психологическое здоровье»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трудового воспитания и профессиональной ориентации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Игра-путешествие 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«Мы маленькие граждане своей страны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16.09.2023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Дубенко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Урок безопасности 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«Защити себя сам»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взаимодействия с семьей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Час общения 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«Семья – это…»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23.09.2023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и  родители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Игровое занятие «Незнакомец»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0"/>
              </w:tabs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Историко-этнографический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музей ГУО «Войстомская средняя школа»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Шукелович И.В.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День Дружбы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Игровая программа «Дружба – это не работа»</w:t>
            </w:r>
          </w:p>
        </w:tc>
        <w:tc>
          <w:tcPr>
            <w:tcW w:w="1586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30.09.2023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954" w:type="dxa"/>
            <w:gridSpan w:val="2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Андрушевич М.Г.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Спортивные эстафеты «Раз, два, три – беги»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гражданского и патриотического, духовно-нравственного воспитания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Интеллектуально-развлекательная программа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«7 чудес Беларуси»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07.10.2023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 w:type="textWrapping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Дубенко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 w:eastAsia="en-US"/>
              </w:rPr>
              <w:t xml:space="preserve">Викторина 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 w:eastAsia="en-US"/>
              </w:rPr>
              <w:t>«Корзина здоровья»</w:t>
            </w:r>
          </w:p>
          <w:p>
            <w:pPr>
              <w:spacing w:after="0" w:line="240" w:lineRule="auto"/>
              <w:ind w:right="-2"/>
              <w:jc w:val="both"/>
              <w:rPr>
                <w:rFonts w:ascii="YS Text" w:hAnsi="YS Text"/>
                <w:color w:val="000000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 День пропаганды здорового образа жизни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Тематическая дискотека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«Мы вместе»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14.10.2023 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 w:type="textWrapping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Спортивный праздник «Спортивный калейдоскоп»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Занятие с элементами тренинга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«Давай дружить»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             День трудового воспитания и профессиональной ориентации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Занятие-игра «Мир в радуге профессий»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21.10.2023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 w:type="textWrapping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Андрушевич М.Г.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Час вопросов и ответов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«Кто отвечает за твои поступки»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КУП «Сморгонский литейно-механический завод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Шукелович И.В.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 День взаимодействия с семьей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YS Text" w:hAnsi="YS Text" w:eastAsia="Times New Roman" w:cs="Times New Roman"/>
                <w:color w:val="000000"/>
                <w:sz w:val="26"/>
                <w:szCs w:val="26"/>
                <w:lang w:val="be-BY"/>
              </w:rPr>
              <w:t>Фотоколлаж</w:t>
            </w:r>
          </w:p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YS Text" w:hAnsi="YS Text" w:eastAsia="Times New Roman" w:cs="Times New Roman"/>
                <w:color w:val="000000"/>
                <w:sz w:val="26"/>
                <w:szCs w:val="26"/>
                <w:lang w:val="be-BY"/>
              </w:rPr>
              <w:t>«Моя семья»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28.10.2023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 w:type="textWrapping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 родители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Дубенко Ю.И.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Игровое занятие 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YS Text" w:hAnsi="YS Text" w:eastAsia="Times New Roman" w:cs="Times New Roman"/>
                <w:color w:val="000000"/>
                <w:sz w:val="26"/>
                <w:szCs w:val="26"/>
                <w:lang w:val="be-BY"/>
              </w:rPr>
              <w:t>«Интересное предложение»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</w:tbl>
    <w:p>
      <w:pPr>
        <w:tabs>
          <w:tab w:val="left" w:pos="5670"/>
          <w:tab w:val="left" w:pos="7797"/>
          <w:tab w:val="left" w:pos="8931"/>
        </w:tabs>
        <w:spacing w:after="0" w:line="280" w:lineRule="exact"/>
        <w:jc w:val="both"/>
        <w:rPr>
          <w:rFonts w:ascii="Times New Roman" w:hAnsi="Times New Roman" w:eastAsia="Times New Roman" w:cs="Times New Roman"/>
          <w:sz w:val="30"/>
          <w:szCs w:val="30"/>
          <w:lang w:val="be-BY"/>
        </w:rPr>
      </w:pPr>
    </w:p>
    <w:p>
      <w:pPr>
        <w:tabs>
          <w:tab w:val="left" w:pos="5670"/>
          <w:tab w:val="left" w:pos="7797"/>
          <w:tab w:val="left" w:pos="8931"/>
        </w:tabs>
        <w:spacing w:after="0" w:line="280" w:lineRule="exact"/>
        <w:jc w:val="both"/>
        <w:rPr>
          <w:rFonts w:ascii="Times New Roman" w:hAnsi="Times New Roman" w:eastAsia="Times New Roman" w:cs="Times New Roman"/>
          <w:sz w:val="30"/>
          <w:szCs w:val="30"/>
          <w:lang w:val="be-BY"/>
        </w:rPr>
      </w:pPr>
      <w:r>
        <w:rPr>
          <w:rFonts w:ascii="Times New Roman" w:hAnsi="Times New Roman" w:eastAsia="Times New Roman" w:cs="Times New Roman"/>
          <w:sz w:val="30"/>
          <w:szCs w:val="30"/>
          <w:lang w:val="be-BY"/>
        </w:rPr>
        <w:t xml:space="preserve">На протяжении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четверть</w:t>
      </w:r>
      <w:r>
        <w:rPr>
          <w:rFonts w:ascii="Times New Roman" w:hAnsi="Times New Roman" w:eastAsia="Times New Roman" w:cs="Times New Roman"/>
          <w:sz w:val="30"/>
          <w:szCs w:val="30"/>
          <w:lang w:val="be-BY"/>
        </w:rPr>
        <w:t xml:space="preserve"> в план могут быть внесены изменения и коррективы.</w:t>
      </w:r>
    </w:p>
    <w:p>
      <w:pPr>
        <w:tabs>
          <w:tab w:val="left" w:pos="5670"/>
          <w:tab w:val="left" w:pos="7797"/>
          <w:tab w:val="left" w:pos="8931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F7067"/>
    <w:rsid w:val="00007BC1"/>
    <w:rsid w:val="000B314C"/>
    <w:rsid w:val="000C4B57"/>
    <w:rsid w:val="001043E9"/>
    <w:rsid w:val="00113B38"/>
    <w:rsid w:val="00134A95"/>
    <w:rsid w:val="00140B1F"/>
    <w:rsid w:val="00160CF0"/>
    <w:rsid w:val="00170982"/>
    <w:rsid w:val="00176B7A"/>
    <w:rsid w:val="001A62CB"/>
    <w:rsid w:val="001B7D16"/>
    <w:rsid w:val="001D1E7C"/>
    <w:rsid w:val="0020607E"/>
    <w:rsid w:val="00232F26"/>
    <w:rsid w:val="00244314"/>
    <w:rsid w:val="0025558E"/>
    <w:rsid w:val="00290FE0"/>
    <w:rsid w:val="002F7067"/>
    <w:rsid w:val="0030233E"/>
    <w:rsid w:val="003032F1"/>
    <w:rsid w:val="003124B4"/>
    <w:rsid w:val="003762F4"/>
    <w:rsid w:val="003E1919"/>
    <w:rsid w:val="003E3E5B"/>
    <w:rsid w:val="003E7224"/>
    <w:rsid w:val="004C7851"/>
    <w:rsid w:val="004D12CD"/>
    <w:rsid w:val="004F1550"/>
    <w:rsid w:val="00525023"/>
    <w:rsid w:val="00536594"/>
    <w:rsid w:val="00542B66"/>
    <w:rsid w:val="00557E02"/>
    <w:rsid w:val="0056192D"/>
    <w:rsid w:val="00576AFB"/>
    <w:rsid w:val="005A0134"/>
    <w:rsid w:val="005E2751"/>
    <w:rsid w:val="00634633"/>
    <w:rsid w:val="0067099A"/>
    <w:rsid w:val="0067386E"/>
    <w:rsid w:val="006841B5"/>
    <w:rsid w:val="006A32D1"/>
    <w:rsid w:val="006D276B"/>
    <w:rsid w:val="006F1C71"/>
    <w:rsid w:val="00742FCD"/>
    <w:rsid w:val="00792AC0"/>
    <w:rsid w:val="007A0688"/>
    <w:rsid w:val="007D57A5"/>
    <w:rsid w:val="007F757E"/>
    <w:rsid w:val="00824C97"/>
    <w:rsid w:val="00875D89"/>
    <w:rsid w:val="0088702F"/>
    <w:rsid w:val="008E021C"/>
    <w:rsid w:val="008F6295"/>
    <w:rsid w:val="00924277"/>
    <w:rsid w:val="00925937"/>
    <w:rsid w:val="0099377B"/>
    <w:rsid w:val="00995F45"/>
    <w:rsid w:val="00A271EE"/>
    <w:rsid w:val="00A8475E"/>
    <w:rsid w:val="00AB7248"/>
    <w:rsid w:val="00AF5150"/>
    <w:rsid w:val="00B3152B"/>
    <w:rsid w:val="00BF4095"/>
    <w:rsid w:val="00C14229"/>
    <w:rsid w:val="00CB2132"/>
    <w:rsid w:val="00D345B1"/>
    <w:rsid w:val="00D34B3F"/>
    <w:rsid w:val="00D62767"/>
    <w:rsid w:val="00D71020"/>
    <w:rsid w:val="00DA468C"/>
    <w:rsid w:val="00DF5B34"/>
    <w:rsid w:val="00E20FE1"/>
    <w:rsid w:val="00E22720"/>
    <w:rsid w:val="00E26241"/>
    <w:rsid w:val="00E533FB"/>
    <w:rsid w:val="00E64ED3"/>
    <w:rsid w:val="00E961EA"/>
    <w:rsid w:val="00EC353A"/>
    <w:rsid w:val="00F80E5B"/>
    <w:rsid w:val="00FC3B79"/>
    <w:rsid w:val="00FC3BD3"/>
    <w:rsid w:val="00FC3E78"/>
    <w:rsid w:val="00FE49A9"/>
    <w:rsid w:val="4530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en-US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5"/>
    <w:uiPriority w:val="59"/>
    <w:pPr>
      <w:spacing w:after="0" w:line="240" w:lineRule="auto"/>
    </w:pPr>
    <w:rPr>
      <w:lang w:val="be-BY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1"/>
    <w:uiPriority w:val="0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customStyle="1" w:styleId="9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0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432</Words>
  <Characters>2466</Characters>
  <Lines>20</Lines>
  <Paragraphs>5</Paragraphs>
  <TotalTime>656</TotalTime>
  <ScaleCrop>false</ScaleCrop>
  <LinksUpToDate>false</LinksUpToDate>
  <CharactersWithSpaces>2893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2020-09-02T13:06:00Z</dcterms:created>
  <dc:creator>Завуч</dc:creator>
  <cp:lastModifiedBy>Маргарита Андрушевич</cp:lastModifiedBy>
  <cp:lastPrinted>2023-09-04T15:20:00Z</cp:lastPrinted>
  <dcterms:modified xsi:type="dcterms:W3CDTF">2023-09-10T19:27:16Z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5E60F9C188AB421495AECB9D32B2E02D</vt:lpwstr>
  </property>
</Properties>
</file>